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16se w16cid wp14 w16 w16cex w16sdtdh w16sdtfl">
  <w:body>
    <w:p w:rsidR="54DB60B8" w:rsidP="16BBC713" w:rsidRDefault="54DB60B8" w14:paraId="7CBEE729" w14:textId="091B51A4">
      <w:pPr>
        <w:spacing w:before="0" w:beforeAutospacing="off" w:after="0" w:afterAutospacing="off"/>
        <w:jc w:val="center"/>
      </w:pPr>
      <w:r w:rsidRPr="16BBC713" w:rsidR="54DB60B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8"/>
          <w:szCs w:val="38"/>
          <w:u w:val="none"/>
          <w:lang w:val="es-MX"/>
        </w:rPr>
        <w:t>PayJoy</w:t>
      </w:r>
      <w:r w:rsidRPr="16BBC713" w:rsidR="54DB60B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8"/>
          <w:szCs w:val="38"/>
          <w:u w:val="none"/>
          <w:lang w:val="es-MX"/>
        </w:rPr>
        <w:t xml:space="preserve"> nombra a Gabriel Mas como SVP Global de Marketing</w:t>
      </w:r>
    </w:p>
    <w:p w:rsidR="16BBC713" w:rsidP="16BBC713" w:rsidRDefault="16BBC713" w14:paraId="13296FEE" w14:textId="40203944">
      <w:pPr>
        <w:pStyle w:val="Normal"/>
        <w:jc w:val="center"/>
      </w:pPr>
    </w:p>
    <w:p w:rsidR="54DB60B8" w:rsidP="16BBC713" w:rsidRDefault="54DB60B8" w14:paraId="17BC6149" w14:textId="2FA9A54D">
      <w:pPr>
        <w:spacing w:before="0" w:beforeAutospacing="off" w:after="0" w:afterAutospacing="off"/>
        <w:jc w:val="both"/>
      </w:pPr>
      <w:r w:rsidRPr="16BBC713" w:rsidR="54DB60B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MX"/>
        </w:rPr>
        <w:t xml:space="preserve">CIUDAD DE MÉXICO, 10 de noviembre de 2025.-  </w:t>
      </w:r>
      <w:r w:rsidRPr="16BBC713" w:rsidR="54DB60B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MX"/>
        </w:rPr>
        <w:t>PayJoy</w:t>
      </w:r>
      <w:r w:rsidRPr="16BBC713" w:rsidR="54DB60B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MX"/>
        </w:rPr>
        <w:t xml:space="preserve">, la empresa mundial de tecnología financiera dedicada a empoderar a las poblaciones desatendidas mediante el acceso al </w:t>
      </w:r>
      <w:r w:rsidRPr="16BBC713" w:rsidR="54DB60B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MX"/>
        </w:rPr>
        <w:t>crédito,</w:t>
      </w:r>
      <w:r w:rsidRPr="16BBC713" w:rsidR="54DB60B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MX"/>
        </w:rPr>
        <w:t xml:space="preserve"> anunció el nombramiento de Gabriel Mas como su nuevo Senior Vice </w:t>
      </w:r>
      <w:r w:rsidRPr="16BBC713" w:rsidR="54DB60B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MX"/>
        </w:rPr>
        <w:t>President</w:t>
      </w:r>
      <w:r w:rsidRPr="16BBC713" w:rsidR="54DB60B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MX"/>
        </w:rPr>
        <w:t xml:space="preserve"> Global de Marketing, con el objetivo de brindar acceso a crédito asequible y oportunidades digitales para los próximos mil millones de consumidores.</w:t>
      </w:r>
    </w:p>
    <w:p w:rsidR="16BBC713" w:rsidP="16BBC713" w:rsidRDefault="16BBC713" w14:paraId="40A498E8" w14:textId="5C30F60C">
      <w:pPr>
        <w:spacing w:before="0" w:beforeAutospacing="off" w:after="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MX"/>
        </w:rPr>
      </w:pPr>
    </w:p>
    <w:p w:rsidR="54DB60B8" w:rsidP="16BBC713" w:rsidRDefault="54DB60B8" w14:paraId="520215AD" w14:textId="4A6ECCD7">
      <w:pPr>
        <w:spacing w:before="0" w:beforeAutospacing="off" w:after="0" w:afterAutospacing="off"/>
        <w:jc w:val="both"/>
      </w:pPr>
      <w:r w:rsidRPr="16BBC713" w:rsidR="54DB60B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MX"/>
        </w:rPr>
        <w:t>Con sede en Silicon Valley, PayJoy se ha consolidado como una de las fintech líderes a nivel mundial, combinando propósito social, tecnología propietaria y modelos de evaluación alternativos que permiten habilitar el acceso al crédito en poblaciones que históricamente han sido ignoradas por la banca tradicional.</w:t>
      </w:r>
    </w:p>
    <w:p w:rsidR="16BBC713" w:rsidP="16BBC713" w:rsidRDefault="16BBC713" w14:paraId="16A6EF64" w14:textId="21A3D9FB">
      <w:pPr>
        <w:jc w:val="center"/>
      </w:pPr>
    </w:p>
    <w:p w:rsidR="54DB60B8" w:rsidP="16BBC713" w:rsidRDefault="54DB60B8" w14:paraId="49D724A3" w14:textId="2B7A7DCA">
      <w:pPr>
        <w:spacing w:before="0" w:beforeAutospacing="off" w:after="0" w:afterAutospacing="off"/>
        <w:jc w:val="both"/>
      </w:pPr>
      <w:r w:rsidRPr="16BBC713" w:rsidR="54DB60B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MX"/>
        </w:rPr>
        <w:t>Antes de unirse a PayJoy, Gabriel Mas lideró estrategias de crecimiento, producto y marketing en empresas tecnológicas de alcance global como Amazon y Samsung, impulsando plataformas y ecosistemas digitales que escalaron a cientos de millones de usuarios. Con una larga trayectoria de experiencia internacional en Estados Unidos, Europa, Asia y América Latina, se destaca por su visión estratégica, innovación, y su capacidad de ejecución global orientada a resultados.</w:t>
      </w:r>
    </w:p>
    <w:p w:rsidR="16BBC713" w:rsidP="16BBC713" w:rsidRDefault="16BBC713" w14:paraId="32A13B0F" w14:textId="4DBF70A9">
      <w:pPr>
        <w:jc w:val="center"/>
      </w:pPr>
    </w:p>
    <w:p w:rsidR="54DB60B8" w:rsidP="16BBC713" w:rsidRDefault="54DB60B8" w14:paraId="677422BD" w14:textId="3E1133AC">
      <w:pPr>
        <w:spacing w:before="0" w:beforeAutospacing="off" w:after="0" w:afterAutospacing="off"/>
        <w:jc w:val="both"/>
      </w:pPr>
      <w:r w:rsidRPr="16BBC713" w:rsidR="54DB60B8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MX"/>
        </w:rPr>
        <w:t>“La misión de PayJoy me inspira profundamente: ampliar el acceso a la tecnología y a la inclusión financiera para todas las personas, sin importar su historial crediticio y considerando su contexto de vida real. En estas primeras semanas he podido constatar el gran talento y compromiso del equipo para hacer realidad esa misión. Me entusiasma contribuir a que PayJoy consolide su liderazgo global y continúe generando un impacto positivo en la vida de millones de personas”, dijo Gabriel Mas</w:t>
      </w:r>
      <w:r w:rsidRPr="16BBC713" w:rsidR="54DB60B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MX"/>
        </w:rPr>
        <w:t>.</w:t>
      </w:r>
    </w:p>
    <w:p w:rsidR="16BBC713" w:rsidP="16BBC713" w:rsidRDefault="16BBC713" w14:paraId="2E7F16E3" w14:textId="35EC834B">
      <w:pPr>
        <w:jc w:val="center"/>
      </w:pPr>
    </w:p>
    <w:p w:rsidR="54DB60B8" w:rsidP="16BBC713" w:rsidRDefault="54DB60B8" w14:paraId="0A95C7E9" w14:textId="533055EF">
      <w:pPr>
        <w:spacing w:before="0" w:beforeAutospacing="off" w:after="0" w:afterAutospacing="off"/>
        <w:jc w:val="both"/>
      </w:pPr>
      <w:r w:rsidRPr="16BBC713" w:rsidR="54DB60B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MX"/>
        </w:rPr>
        <w:t>Desde su fundación, PayJoy ha puesto al cliente en el centro de su innovación. A través de su tecnología patentada de bloqueo de smartphones, sus productos accesibles y su ecosistema financiero inclusivo, la compañía ha ayudado a millones de personas a construir historial crediticio y acceder por primera vez a servicios financieros formales.</w:t>
      </w:r>
    </w:p>
    <w:p w:rsidR="16BBC713" w:rsidP="16BBC713" w:rsidRDefault="16BBC713" w14:paraId="42FADE31" w14:textId="551AF489">
      <w:pPr>
        <w:jc w:val="center"/>
      </w:pPr>
    </w:p>
    <w:p w:rsidR="54DB60B8" w:rsidP="16BBC713" w:rsidRDefault="54DB60B8" w14:paraId="3E2C0541" w14:textId="16191F29">
      <w:pPr>
        <w:shd w:val="clear" w:color="auto" w:fill="FFFFFF" w:themeFill="background1"/>
        <w:spacing w:before="0" w:beforeAutospacing="off" w:after="0" w:afterAutospacing="off"/>
        <w:jc w:val="center"/>
      </w:pPr>
      <w:r w:rsidRPr="16BBC713" w:rsidR="54DB60B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MX"/>
        </w:rPr>
        <w:t xml:space="preserve">-o0o- </w:t>
      </w:r>
    </w:p>
    <w:p w:rsidR="54DB60B8" w:rsidP="16BBC713" w:rsidRDefault="54DB60B8" w14:paraId="0E79451E" w14:textId="617CA50D">
      <w:pPr>
        <w:shd w:val="clear" w:color="auto" w:fill="FFFFFF" w:themeFill="background1"/>
        <w:spacing w:before="0" w:beforeAutospacing="off" w:after="0" w:afterAutospacing="off"/>
        <w:jc w:val="both"/>
      </w:pPr>
      <w:r w:rsidRPr="16BBC713" w:rsidR="54DB60B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MX"/>
        </w:rPr>
        <w:t xml:space="preserve"> </w:t>
      </w:r>
    </w:p>
    <w:p w:rsidR="54DB60B8" w:rsidP="16BBC713" w:rsidRDefault="54DB60B8" w14:paraId="7E048366" w14:textId="0D12CF32">
      <w:pPr>
        <w:shd w:val="clear" w:color="auto" w:fill="FFFFFF" w:themeFill="background1"/>
        <w:spacing w:before="0" w:beforeAutospacing="off" w:after="0" w:afterAutospacing="off"/>
        <w:jc w:val="center"/>
      </w:pPr>
      <w:r w:rsidRPr="16BBC713" w:rsidR="54DB60B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MX"/>
        </w:rPr>
        <w:t xml:space="preserve"> </w:t>
      </w:r>
    </w:p>
    <w:p w:rsidR="54DB60B8" w:rsidP="16BBC713" w:rsidRDefault="54DB60B8" w14:paraId="41B9CCA4" w14:textId="0C2C7FEE">
      <w:pPr>
        <w:shd w:val="clear" w:color="auto" w:fill="FFFFFF" w:themeFill="background1"/>
        <w:spacing w:before="0" w:beforeAutospacing="off" w:after="160" w:afterAutospacing="off"/>
        <w:jc w:val="both"/>
      </w:pPr>
      <w:r w:rsidRPr="16BBC713" w:rsidR="54DB60B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MX"/>
        </w:rPr>
        <w:t>Sobre PayJoy</w:t>
      </w:r>
      <w:r w:rsidRPr="16BBC713" w:rsidR="54DB60B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MX"/>
        </w:rPr>
        <w:t xml:space="preserve"> </w:t>
      </w:r>
      <w:r>
        <w:br/>
      </w:r>
      <w:r w:rsidRPr="16BBC713" w:rsidR="54DB60B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MX"/>
        </w:rPr>
        <w:t xml:space="preserve">PayJoy es una plataforma digital de financiamiento que facilita el acceso a tecnología y soluciones financieras para personas en mercados emergentes. A través de un modelo de financiamiento basado en tecnología de punta, PayJoy permite a los consumidores adquirir smartphones de forma fácil y accesible, impulsando su inclusión financiera y contribuyendo a su bienestar económico. Con un enfoque en la transparencia y la responsabilidad, PayJoy se dedica a transformar el panorama del crédito en regiones en desarrollo, ofreciendo soluciones adaptadas a las necesidades de cada usuario. Con un sólido historial de crecimiento y una visión clara para el futuro, PayJoy se posiciona como un líder en la transformación del crédito, proporcionando oportunidades de inversión atractivas en un sector con alta demanda. </w:t>
      </w:r>
    </w:p>
    <w:p w:rsidR="16BBC713" w:rsidP="16BBC713" w:rsidRDefault="16BBC713" w14:paraId="6D987455" w14:textId="0D240BDA">
      <w:pPr>
        <w:jc w:val="center"/>
      </w:pPr>
    </w:p>
    <w:p w:rsidR="16BBC713" w:rsidP="16BBC713" w:rsidRDefault="16BBC713" w14:paraId="5C2D4985" w14:textId="0C53D2FA">
      <w:pPr>
        <w:pStyle w:val="Normal"/>
        <w:jc w:val="center"/>
      </w:pPr>
    </w:p>
    <w:sectPr w:rsidR="002F26C2">
      <w:pgSz w:w="11906" w:h="16838" w:orient="portrait"/>
      <w:pgMar w:top="1417" w:right="1701" w:bottom="1417" w:left="1701" w:header="708" w:footer="708" w:gutter="0"/>
      <w:cols w:space="708"/>
      <w:docGrid w:linePitch="360"/>
      <w:headerReference w:type="default" r:id="Rd94f8e9891174c92"/>
      <w:footerReference w:type="default" r:id="R96c80d751b654b0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endnote w:type="separator" w:id="-1">
    <w:p xmlns:wp14="http://schemas.microsoft.com/office/word/2010/wordml" w:rsidR="001B2354" w:rsidP="001B2354" w:rsidRDefault="001B2354" w14:paraId="0A375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B2354" w:rsidP="001B2354" w:rsidRDefault="001B2354" w14:paraId="5DAB6C7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3A2E14F7" w:rsidTr="3A2E14F7" w14:paraId="53FBBE24">
      <w:trPr>
        <w:trHeight w:val="300"/>
      </w:trPr>
      <w:tc>
        <w:tcPr>
          <w:tcW w:w="2830" w:type="dxa"/>
          <w:tcMar/>
        </w:tcPr>
        <w:p w:rsidR="3A2E14F7" w:rsidP="3A2E14F7" w:rsidRDefault="3A2E14F7" w14:paraId="695B112E" w14:textId="7AC59980">
          <w:pPr>
            <w:pStyle w:val="Encabezad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3A2E14F7" w:rsidP="3A2E14F7" w:rsidRDefault="3A2E14F7" w14:paraId="57140AC4" w14:textId="03563631">
          <w:pPr>
            <w:pStyle w:val="Encabezado"/>
            <w:bidi w:val="0"/>
            <w:jc w:val="center"/>
          </w:pPr>
        </w:p>
      </w:tc>
      <w:tc>
        <w:tcPr>
          <w:tcW w:w="2830" w:type="dxa"/>
          <w:tcMar/>
        </w:tcPr>
        <w:p w:rsidR="3A2E14F7" w:rsidP="3A2E14F7" w:rsidRDefault="3A2E14F7" w14:paraId="2A31FC0F" w14:textId="121A492C">
          <w:pPr>
            <w:pStyle w:val="Encabezado"/>
            <w:bidi w:val="0"/>
            <w:ind w:right="-115"/>
            <w:jc w:val="right"/>
          </w:pPr>
        </w:p>
      </w:tc>
    </w:tr>
  </w:tbl>
  <w:p w:rsidR="3A2E14F7" w:rsidP="3A2E14F7" w:rsidRDefault="3A2E14F7" w14:paraId="54C32BB7" w14:textId="4534EE19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footnote w:type="separator" w:id="-1">
    <w:p xmlns:wp14="http://schemas.microsoft.com/office/word/2010/wordml" w:rsidR="001B2354" w:rsidP="001B2354" w:rsidRDefault="001B2354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B2354" w:rsidP="001B2354" w:rsidRDefault="001B2354" w14:paraId="6A05A809" wp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3A2E14F7" w:rsidTr="3A2E14F7" w14:paraId="4931B925">
      <w:trPr>
        <w:trHeight w:val="300"/>
      </w:trPr>
      <w:tc>
        <w:tcPr>
          <w:tcW w:w="2830" w:type="dxa"/>
          <w:tcMar/>
        </w:tcPr>
        <w:p w:rsidR="3A2E14F7" w:rsidP="3A2E14F7" w:rsidRDefault="3A2E14F7" w14:paraId="46B7C86A" w14:textId="19A51FA3">
          <w:pPr>
            <w:pStyle w:val="Encabezado"/>
            <w:bidi w:val="0"/>
            <w:ind w:left="-115"/>
            <w:jc w:val="left"/>
          </w:pPr>
          <w:r w:rsidR="3A2E14F7">
            <w:drawing>
              <wp:inline wp14:editId="17489C80" wp14:anchorId="35DC23FC">
                <wp:extent cx="1428750" cy="238125"/>
                <wp:effectExtent l="0" t="0" r="0" b="0"/>
                <wp:docPr id="106878395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068783955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5096478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428750" cy="2381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0" w:type="dxa"/>
          <w:tcMar/>
        </w:tcPr>
        <w:p w:rsidR="3A2E14F7" w:rsidP="3A2E14F7" w:rsidRDefault="3A2E14F7" w14:paraId="33987937" w14:textId="4101623E">
          <w:pPr>
            <w:pStyle w:val="Encabezado"/>
            <w:bidi w:val="0"/>
            <w:jc w:val="center"/>
          </w:pPr>
        </w:p>
      </w:tc>
      <w:tc>
        <w:tcPr>
          <w:tcW w:w="2830" w:type="dxa"/>
          <w:tcMar/>
        </w:tcPr>
        <w:p w:rsidR="3A2E14F7" w:rsidP="3A2E14F7" w:rsidRDefault="3A2E14F7" w14:paraId="46C23A3E" w14:textId="4EC4596F">
          <w:pPr>
            <w:pStyle w:val="Encabezado"/>
            <w:bidi w:val="0"/>
            <w:ind w:right="-115"/>
            <w:jc w:val="right"/>
          </w:pPr>
        </w:p>
      </w:tc>
    </w:tr>
  </w:tbl>
  <w:p w:rsidR="3A2E14F7" w:rsidP="3A2E14F7" w:rsidRDefault="3A2E14F7" w14:paraId="248F5E42" w14:textId="6F80B700">
    <w:pPr>
      <w:pStyle w:val="Encabezado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5bd31b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2fb5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3d73d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c3681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fa973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c49d0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1e5d6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5a04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54"/>
    <w:rsid w:val="001B2354"/>
    <w:rsid w:val="002F26C2"/>
    <w:rsid w:val="0116E108"/>
    <w:rsid w:val="013E363A"/>
    <w:rsid w:val="01671378"/>
    <w:rsid w:val="03FAF3E8"/>
    <w:rsid w:val="0509EEFF"/>
    <w:rsid w:val="0648E8D6"/>
    <w:rsid w:val="07128668"/>
    <w:rsid w:val="07583F5D"/>
    <w:rsid w:val="08E62E37"/>
    <w:rsid w:val="09C2E193"/>
    <w:rsid w:val="0A8361C3"/>
    <w:rsid w:val="0B205431"/>
    <w:rsid w:val="0C555814"/>
    <w:rsid w:val="138E6249"/>
    <w:rsid w:val="142E9E4C"/>
    <w:rsid w:val="145C1F32"/>
    <w:rsid w:val="150EB2DF"/>
    <w:rsid w:val="15AA2FA2"/>
    <w:rsid w:val="169BBAD7"/>
    <w:rsid w:val="16BBC713"/>
    <w:rsid w:val="17744D65"/>
    <w:rsid w:val="18C8F30B"/>
    <w:rsid w:val="18CC98C2"/>
    <w:rsid w:val="19425101"/>
    <w:rsid w:val="1A2D5A0F"/>
    <w:rsid w:val="1AE19E45"/>
    <w:rsid w:val="1E056D53"/>
    <w:rsid w:val="1E062002"/>
    <w:rsid w:val="1E8331DB"/>
    <w:rsid w:val="204C0BCC"/>
    <w:rsid w:val="207F7D73"/>
    <w:rsid w:val="2141CF44"/>
    <w:rsid w:val="23D44338"/>
    <w:rsid w:val="243FCA29"/>
    <w:rsid w:val="244F7C59"/>
    <w:rsid w:val="25961333"/>
    <w:rsid w:val="26C87C58"/>
    <w:rsid w:val="281CD643"/>
    <w:rsid w:val="283C9B29"/>
    <w:rsid w:val="2955655C"/>
    <w:rsid w:val="2ADA4F15"/>
    <w:rsid w:val="2B93BE93"/>
    <w:rsid w:val="2DB239B9"/>
    <w:rsid w:val="2EDA453C"/>
    <w:rsid w:val="301946D2"/>
    <w:rsid w:val="302287D3"/>
    <w:rsid w:val="323FD531"/>
    <w:rsid w:val="348321E6"/>
    <w:rsid w:val="378907E7"/>
    <w:rsid w:val="37CDA233"/>
    <w:rsid w:val="3863313F"/>
    <w:rsid w:val="3A2E14F7"/>
    <w:rsid w:val="3A73CB6D"/>
    <w:rsid w:val="3B0A7704"/>
    <w:rsid w:val="3B3F31B3"/>
    <w:rsid w:val="3C61F4AE"/>
    <w:rsid w:val="3CC96D3C"/>
    <w:rsid w:val="3DFA2656"/>
    <w:rsid w:val="3F05B801"/>
    <w:rsid w:val="3F35993B"/>
    <w:rsid w:val="406D0F39"/>
    <w:rsid w:val="41D94175"/>
    <w:rsid w:val="41E238DA"/>
    <w:rsid w:val="41ED10D9"/>
    <w:rsid w:val="42752013"/>
    <w:rsid w:val="466BC642"/>
    <w:rsid w:val="470878E8"/>
    <w:rsid w:val="470FCE04"/>
    <w:rsid w:val="47FFF09F"/>
    <w:rsid w:val="49868404"/>
    <w:rsid w:val="49A92996"/>
    <w:rsid w:val="4B4E5AEB"/>
    <w:rsid w:val="4B6959E6"/>
    <w:rsid w:val="4B87A319"/>
    <w:rsid w:val="4D910641"/>
    <w:rsid w:val="4FC3D6CE"/>
    <w:rsid w:val="506FCE3F"/>
    <w:rsid w:val="50B40343"/>
    <w:rsid w:val="50E1E96A"/>
    <w:rsid w:val="52739B52"/>
    <w:rsid w:val="52D18B8A"/>
    <w:rsid w:val="52D83507"/>
    <w:rsid w:val="53F4D052"/>
    <w:rsid w:val="54021BE6"/>
    <w:rsid w:val="54D9255B"/>
    <w:rsid w:val="54DB60B8"/>
    <w:rsid w:val="551C9B29"/>
    <w:rsid w:val="572FEF5F"/>
    <w:rsid w:val="57E5399F"/>
    <w:rsid w:val="593E7131"/>
    <w:rsid w:val="59CC70E8"/>
    <w:rsid w:val="59FC732E"/>
    <w:rsid w:val="5A1F3D90"/>
    <w:rsid w:val="5A75E5C5"/>
    <w:rsid w:val="5B08D128"/>
    <w:rsid w:val="5B4064DF"/>
    <w:rsid w:val="5E340C61"/>
    <w:rsid w:val="5E743F3C"/>
    <w:rsid w:val="5EACAD5E"/>
    <w:rsid w:val="5ED570F4"/>
    <w:rsid w:val="5EE76E48"/>
    <w:rsid w:val="5F80598A"/>
    <w:rsid w:val="5FD57E3C"/>
    <w:rsid w:val="609D61D2"/>
    <w:rsid w:val="621C14C1"/>
    <w:rsid w:val="626BCD16"/>
    <w:rsid w:val="62BC4D00"/>
    <w:rsid w:val="6334B234"/>
    <w:rsid w:val="63916B2C"/>
    <w:rsid w:val="63B017ED"/>
    <w:rsid w:val="64280F51"/>
    <w:rsid w:val="6453999A"/>
    <w:rsid w:val="65D93FE0"/>
    <w:rsid w:val="6725669A"/>
    <w:rsid w:val="67803A0E"/>
    <w:rsid w:val="6829EF92"/>
    <w:rsid w:val="68D8751E"/>
    <w:rsid w:val="6B602117"/>
    <w:rsid w:val="6B92787B"/>
    <w:rsid w:val="6C9BF4FE"/>
    <w:rsid w:val="6CDF088C"/>
    <w:rsid w:val="6CE04ED2"/>
    <w:rsid w:val="6D98E8C8"/>
    <w:rsid w:val="6E1A059A"/>
    <w:rsid w:val="6FF0F602"/>
    <w:rsid w:val="717A0DA9"/>
    <w:rsid w:val="72A39851"/>
    <w:rsid w:val="7457C636"/>
    <w:rsid w:val="74EB8322"/>
    <w:rsid w:val="753D437E"/>
    <w:rsid w:val="75566900"/>
    <w:rsid w:val="75B2E494"/>
    <w:rsid w:val="75C9B818"/>
    <w:rsid w:val="7702260B"/>
    <w:rsid w:val="770F83D3"/>
    <w:rsid w:val="787A3AF4"/>
    <w:rsid w:val="78DEECA9"/>
    <w:rsid w:val="795A2D86"/>
    <w:rsid w:val="7A3EBFBA"/>
    <w:rsid w:val="7A83D783"/>
    <w:rsid w:val="7A9EBC71"/>
    <w:rsid w:val="7C646474"/>
    <w:rsid w:val="7C871C0B"/>
    <w:rsid w:val="7CD5D40D"/>
    <w:rsid w:val="7DB1352A"/>
    <w:rsid w:val="7DDCDDF7"/>
    <w:rsid w:val="7E1A5FCA"/>
    <w:rsid w:val="7E7E2DBA"/>
    <w:rsid w:val="7F1DFEAF"/>
    <w:rsid w:val="7FA1B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9255B"/>
  <w15:chartTrackingRefBased/>
  <w15:docId w15:val="{EEDDB8C9-E029-4AFD-B1D5-CAE03D92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16se w16cid wp14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MX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B2354"/>
  </w:style>
  <w:style w:type="paragraph" w:styleId="ListParagraph">
    <w:uiPriority w:val="34"/>
    <w:name w:val="List Paragraph"/>
    <w:basedOn w:val="Normal"/>
    <w:qFormat/>
    <w:rsid w:val="3A2E14F7"/>
    <w:pPr>
      <w:spacing/>
      <w:ind w:left="720"/>
      <w:contextualSpacing/>
    </w:pPr>
  </w:style>
  <w:style w:type="character" w:styleId="Hyperlink">
    <w:uiPriority w:val="99"/>
    <w:name w:val="Hyperlink"/>
    <w:basedOn w:val="Fuentedeprrafopredeter"/>
    <w:unhideWhenUsed/>
    <w:rsid w:val="3A2E14F7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Relationship Type="http://schemas.microsoft.com/office/2016/09/relationships/commentsIds" Target="commentsIds.xml" Id="R6b0b86d4abf14df5" /><Relationship Type="http://schemas.microsoft.com/office/2011/relationships/commentsExtended" Target="commentsExtended.xml" Id="R09de5a80b5724936" /><Relationship Type="http://schemas.microsoft.com/office/2011/relationships/people" Target="people.xml" Id="R7e27da2bee7748e5" /><Relationship Type="http://schemas.openxmlformats.org/officeDocument/2006/relationships/header" Target="header.xml" Id="Rd94f8e9891174c92" /><Relationship Type="http://schemas.openxmlformats.org/officeDocument/2006/relationships/footer" Target="footer.xml" Id="R96c80d751b654b01" /><Relationship Type="http://schemas.openxmlformats.org/officeDocument/2006/relationships/numbering" Target="numbering.xml" Id="Re666ac7066644c0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Id350964780" /></Relationships>
</file>

<file path=word/theme/theme1.xml><?xml version="1.0" encoding="utf-8"?>
<a:theme xmlns:thm15="http://schemas.microsoft.com/office/thememl/2012/main"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15F4626BCBF449E70A5F69ADCD31C" ma:contentTypeVersion="11" ma:contentTypeDescription="Create a new document." ma:contentTypeScope="" ma:versionID="1c7f48bed93b0011bbc44a24ec33ab8b">
  <xsd:schema xmlns:xsd="http://www.w3.org/2001/XMLSchema" xmlns:xs="http://www.w3.org/2001/XMLSchema" xmlns:p="http://schemas.microsoft.com/office/2006/metadata/properties" xmlns:ns2="549d9b32-086f-4d1d-a400-c5b4faa47054" targetNamespace="http://schemas.microsoft.com/office/2006/metadata/properties" ma:root="true" ma:fieldsID="1a9cc0e18d697bdd03c6612a2e5234b3" ns2:_="">
    <xsd:import namespace="549d9b32-086f-4d1d-a400-c5b4faa47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d9b32-086f-4d1d-a400-c5b4faa47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d9b32-086f-4d1d-a400-c5b4faa470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94EAC5-9131-45FD-B89D-B1CC35BD964E}"/>
</file>

<file path=customXml/itemProps2.xml><?xml version="1.0" encoding="utf-8"?>
<ds:datastoreItem xmlns:ds="http://schemas.openxmlformats.org/officeDocument/2006/customXml" ds:itemID="{4400BBAE-3805-4D20-A34F-CC369C829F99}"/>
</file>

<file path=customXml/itemProps3.xml><?xml version="1.0" encoding="utf-8"?>
<ds:datastoreItem xmlns:ds="http://schemas.openxmlformats.org/officeDocument/2006/customXml" ds:itemID="{36017C4E-CE20-4857-AC78-744DF7034C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Omar Ortega Jaime</dc:creator>
  <keywords/>
  <dc:description/>
  <lastModifiedBy>Tanya Belmont Osornio</lastModifiedBy>
  <revision>7</revision>
  <dcterms:created xsi:type="dcterms:W3CDTF">2025-10-08T16:50:00.0000000Z</dcterms:created>
  <dcterms:modified xsi:type="dcterms:W3CDTF">2025-11-06T23:58:23.5888037Z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0x01010028815F4626BCBF449E70A5F69ADCD31C</vt:lpwstr>
  </property>
  <property fmtid="{D5CDD505-2E9C-101B-9397-08002B2CF9AE}" pid="3" name="MediaServiceImageTags">
    <vt:lpwstr/>
  </property>
</Properties>
</file>